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93" w:rsidRDefault="005211A4" w:rsidP="006E30B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2020深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港澳科创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企业百强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榜暨科创之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星评选</w:t>
      </w:r>
    </w:p>
    <w:p w:rsidR="00F62993" w:rsidRDefault="005211A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申 报 表</w:t>
      </w:r>
    </w:p>
    <w:tbl>
      <w:tblPr>
        <w:tblpPr w:leftFromText="180" w:rightFromText="180" w:vertAnchor="text" w:horzAnchor="page" w:tblpX="1699" w:tblpY="59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750"/>
        <w:gridCol w:w="526"/>
        <w:gridCol w:w="654"/>
        <w:gridCol w:w="2572"/>
      </w:tblGrid>
      <w:tr w:rsidR="00F62993" w:rsidTr="00225919">
        <w:trPr>
          <w:trHeight w:val="458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联系人/职务</w:t>
            </w:r>
          </w:p>
        </w:tc>
        <w:tc>
          <w:tcPr>
            <w:tcW w:w="3585" w:type="dxa"/>
            <w:gridSpan w:val="3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2572" w:type="dxa"/>
            <w:vAlign w:val="center"/>
          </w:tcPr>
          <w:p w:rsidR="00F62993" w:rsidRDefault="00F62993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62993" w:rsidTr="00225919">
        <w:trPr>
          <w:trHeight w:val="458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联系人邮箱</w:t>
            </w:r>
          </w:p>
        </w:tc>
        <w:tc>
          <w:tcPr>
            <w:tcW w:w="3585" w:type="dxa"/>
            <w:gridSpan w:val="3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联系微信</w:t>
            </w:r>
            <w:proofErr w:type="gramEnd"/>
          </w:p>
        </w:tc>
        <w:tc>
          <w:tcPr>
            <w:tcW w:w="2572" w:type="dxa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62993" w:rsidTr="00225919">
        <w:trPr>
          <w:trHeight w:val="458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主要负责人</w:t>
            </w:r>
          </w:p>
        </w:tc>
        <w:tc>
          <w:tcPr>
            <w:tcW w:w="3585" w:type="dxa"/>
            <w:gridSpan w:val="3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2572" w:type="dxa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62993" w:rsidTr="00225919">
        <w:trPr>
          <w:trHeight w:val="458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企业名称</w:t>
            </w:r>
          </w:p>
        </w:tc>
        <w:tc>
          <w:tcPr>
            <w:tcW w:w="3585" w:type="dxa"/>
            <w:gridSpan w:val="3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企业网站</w:t>
            </w:r>
          </w:p>
        </w:tc>
        <w:tc>
          <w:tcPr>
            <w:tcW w:w="2572" w:type="dxa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62993" w:rsidTr="00225919">
        <w:trPr>
          <w:trHeight w:val="458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企业地址</w:t>
            </w:r>
          </w:p>
        </w:tc>
        <w:tc>
          <w:tcPr>
            <w:tcW w:w="3585" w:type="dxa"/>
            <w:gridSpan w:val="3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融资情况</w:t>
            </w:r>
          </w:p>
        </w:tc>
        <w:tc>
          <w:tcPr>
            <w:tcW w:w="2572" w:type="dxa"/>
            <w:vAlign w:val="center"/>
          </w:tcPr>
          <w:p w:rsidR="00F62993" w:rsidRDefault="00F62993" w:rsidP="00225919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62993" w:rsidTr="00225919">
        <w:trPr>
          <w:trHeight w:val="458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高新认证</w:t>
            </w:r>
          </w:p>
        </w:tc>
        <w:tc>
          <w:tcPr>
            <w:tcW w:w="7337" w:type="dxa"/>
            <w:gridSpan w:val="6"/>
            <w:vAlign w:val="center"/>
          </w:tcPr>
          <w:p w:rsidR="00F62993" w:rsidRDefault="005211A4" w:rsidP="0022591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◎高新认证企业   ◎深圳高新入库企业   ◎其他______________ </w:t>
            </w:r>
          </w:p>
        </w:tc>
      </w:tr>
      <w:tr w:rsidR="00F62993" w:rsidTr="00225919">
        <w:trPr>
          <w:trHeight w:val="708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所属行业</w:t>
            </w:r>
          </w:p>
        </w:tc>
        <w:tc>
          <w:tcPr>
            <w:tcW w:w="7337" w:type="dxa"/>
            <w:gridSpan w:val="6"/>
            <w:vAlign w:val="center"/>
          </w:tcPr>
          <w:p w:rsidR="00F62993" w:rsidRDefault="005211A4" w:rsidP="00225919">
            <w:pPr>
              <w:widowControl/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◎5G移动通信   ◎人工智能AI   ◎大数据   ◎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云计算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 xml:space="preserve">   ◎物联网  </w:t>
            </w:r>
          </w:p>
          <w:p w:rsidR="00F62993" w:rsidRDefault="005211A4" w:rsidP="00225919">
            <w:pPr>
              <w:widowControl/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◎高端智造  ◎新材料  ◎生命科学  ◎互联网  ◎其他______________</w:t>
            </w:r>
          </w:p>
        </w:tc>
      </w:tr>
      <w:tr w:rsidR="00F62993" w:rsidTr="00225919">
        <w:trPr>
          <w:trHeight w:val="708"/>
        </w:trPr>
        <w:tc>
          <w:tcPr>
            <w:tcW w:w="1418" w:type="dxa"/>
            <w:vMerge w:val="restart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asciiTheme="minorEastAsia" w:hAnsiTheme="minorEastAsia" w:cstheme="minorEastAsia" w:hint="eastAsia"/>
                <w:szCs w:val="20"/>
              </w:rPr>
              <w:t>核心团队</w:t>
            </w:r>
          </w:p>
        </w:tc>
        <w:tc>
          <w:tcPr>
            <w:tcW w:w="1276" w:type="dxa"/>
            <w:vAlign w:val="center"/>
          </w:tcPr>
          <w:p w:rsidR="00F62993" w:rsidRDefault="005211A4" w:rsidP="00225919"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asciiTheme="minorEastAsia" w:hAnsiTheme="minorEastAsia" w:cstheme="minorEastAsia" w:hint="eastAsia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F62993" w:rsidRDefault="005211A4" w:rsidP="00225919"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asciiTheme="minorEastAsia" w:hAnsiTheme="minorEastAsia" w:cstheme="minorEastAsia" w:hint="eastAsia"/>
                <w:szCs w:val="20"/>
              </w:rPr>
              <w:t>专业/学历</w:t>
            </w:r>
          </w:p>
        </w:tc>
        <w:tc>
          <w:tcPr>
            <w:tcW w:w="1276" w:type="dxa"/>
            <w:gridSpan w:val="2"/>
            <w:vAlign w:val="center"/>
          </w:tcPr>
          <w:p w:rsidR="00F62993" w:rsidRDefault="005211A4" w:rsidP="00225919"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asciiTheme="minorEastAsia" w:hAnsiTheme="minorEastAsia" w:cstheme="minorEastAsia" w:hint="eastAsia"/>
                <w:szCs w:val="20"/>
              </w:rPr>
              <w:t>职务</w:t>
            </w:r>
          </w:p>
        </w:tc>
        <w:tc>
          <w:tcPr>
            <w:tcW w:w="3226" w:type="dxa"/>
            <w:gridSpan w:val="2"/>
            <w:vAlign w:val="center"/>
          </w:tcPr>
          <w:p w:rsidR="00F62993" w:rsidRDefault="005211A4" w:rsidP="00225919"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asciiTheme="minorEastAsia" w:hAnsiTheme="minorEastAsia" w:cstheme="minorEastAsia" w:hint="eastAsia"/>
                <w:szCs w:val="20"/>
              </w:rPr>
              <w:t>简介</w:t>
            </w:r>
          </w:p>
        </w:tc>
      </w:tr>
      <w:tr w:rsidR="00F62993" w:rsidTr="00225919">
        <w:trPr>
          <w:trHeight w:val="708"/>
        </w:trPr>
        <w:tc>
          <w:tcPr>
            <w:tcW w:w="1418" w:type="dxa"/>
            <w:vMerge/>
            <w:vAlign w:val="center"/>
          </w:tcPr>
          <w:p w:rsidR="00F62993" w:rsidRDefault="00F62993" w:rsidP="00225919"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</w:tr>
      <w:tr w:rsidR="00F62993" w:rsidTr="00225919">
        <w:trPr>
          <w:trHeight w:val="708"/>
        </w:trPr>
        <w:tc>
          <w:tcPr>
            <w:tcW w:w="1418" w:type="dxa"/>
            <w:vMerge/>
            <w:vAlign w:val="center"/>
          </w:tcPr>
          <w:p w:rsidR="00F62993" w:rsidRDefault="00F62993" w:rsidP="00225919"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</w:tr>
      <w:tr w:rsidR="00F62993" w:rsidTr="00225919">
        <w:trPr>
          <w:trHeight w:val="708"/>
        </w:trPr>
        <w:tc>
          <w:tcPr>
            <w:tcW w:w="1418" w:type="dxa"/>
            <w:vMerge/>
            <w:vAlign w:val="center"/>
          </w:tcPr>
          <w:p w:rsidR="00F62993" w:rsidRDefault="00F62993" w:rsidP="00225919"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</w:tr>
      <w:tr w:rsidR="00F62993" w:rsidTr="00225919">
        <w:trPr>
          <w:trHeight w:val="708"/>
        </w:trPr>
        <w:tc>
          <w:tcPr>
            <w:tcW w:w="1418" w:type="dxa"/>
            <w:vMerge/>
            <w:vAlign w:val="center"/>
          </w:tcPr>
          <w:p w:rsidR="00F62993" w:rsidRDefault="00F62993" w:rsidP="00225919"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F62993" w:rsidRDefault="00F62993" w:rsidP="00225919"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</w:tr>
      <w:tr w:rsidR="00F62993" w:rsidTr="00225919">
        <w:trPr>
          <w:trHeight w:val="3348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企业介绍</w:t>
            </w:r>
          </w:p>
        </w:tc>
        <w:tc>
          <w:tcPr>
            <w:tcW w:w="7337" w:type="dxa"/>
            <w:gridSpan w:val="6"/>
            <w:vAlign w:val="center"/>
          </w:tcPr>
          <w:p w:rsidR="00F62993" w:rsidRDefault="005211A4" w:rsidP="00225919">
            <w:pPr>
              <w:spacing w:beforeLines="100" w:before="312" w:afterLines="100" w:after="312"/>
              <w:rPr>
                <w:rFonts w:asciiTheme="minorEastAsia" w:hAnsiTheme="minorEastAsia" w:cstheme="minorEastAsia"/>
                <w:i/>
                <w:iCs/>
                <w:szCs w:val="21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说明：包含企业简介、成立时间、近两年销售额、利润、总资产、研发投入等</w:t>
            </w:r>
          </w:p>
        </w:tc>
      </w:tr>
      <w:tr w:rsidR="00F62993" w:rsidTr="00225919">
        <w:trPr>
          <w:trHeight w:val="1121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产品与市场</w:t>
            </w:r>
          </w:p>
        </w:tc>
        <w:tc>
          <w:tcPr>
            <w:tcW w:w="7337" w:type="dxa"/>
            <w:gridSpan w:val="6"/>
            <w:vAlign w:val="center"/>
          </w:tcPr>
          <w:p w:rsidR="00F62993" w:rsidRDefault="005211A4" w:rsidP="00225919">
            <w:pPr>
              <w:spacing w:beforeLines="100" w:before="312" w:afterLines="100" w:after="312"/>
              <w:rPr>
                <w:rFonts w:asciiTheme="minorEastAsia" w:hAnsiTheme="minorEastAsia" w:cstheme="minorEastAsia"/>
                <w:i/>
                <w:iCs/>
                <w:szCs w:val="21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说明：包含技术创新点、市场分析及竞争优势、推广应用情况及业务规划等</w:t>
            </w:r>
          </w:p>
        </w:tc>
      </w:tr>
      <w:tr w:rsidR="00F62993" w:rsidTr="00225919">
        <w:trPr>
          <w:trHeight w:val="996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企业获奖</w:t>
            </w:r>
          </w:p>
        </w:tc>
        <w:tc>
          <w:tcPr>
            <w:tcW w:w="7337" w:type="dxa"/>
            <w:gridSpan w:val="6"/>
            <w:vAlign w:val="center"/>
          </w:tcPr>
          <w:p w:rsidR="00F62993" w:rsidRDefault="005211A4" w:rsidP="00225919">
            <w:pPr>
              <w:spacing w:beforeLines="100" w:before="312" w:afterLines="100" w:after="312"/>
              <w:rPr>
                <w:rFonts w:asciiTheme="minorEastAsia" w:hAnsiTheme="minorEastAsia" w:cstheme="minorEastAsia"/>
                <w:i/>
                <w:iCs/>
                <w:szCs w:val="21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说明：参加国际、国家、省、市级科技类及相关奖项等</w:t>
            </w:r>
          </w:p>
        </w:tc>
      </w:tr>
      <w:tr w:rsidR="00F62993" w:rsidTr="00225919">
        <w:trPr>
          <w:trHeight w:val="981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知识产权</w:t>
            </w:r>
          </w:p>
        </w:tc>
        <w:tc>
          <w:tcPr>
            <w:tcW w:w="7337" w:type="dxa"/>
            <w:gridSpan w:val="6"/>
            <w:vAlign w:val="center"/>
          </w:tcPr>
          <w:p w:rsidR="00F62993" w:rsidRPr="00225919" w:rsidRDefault="005211A4" w:rsidP="00225919">
            <w:pPr>
              <w:spacing w:beforeLines="100" w:before="312" w:afterLines="100" w:after="312"/>
              <w:rPr>
                <w:rFonts w:asciiTheme="minorEastAsia" w:hAnsiTheme="minorEastAsia" w:cstheme="minorEastAsia"/>
                <w:i/>
                <w:iCs/>
                <w:szCs w:val="21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说明：包含专利、商标、著作权等</w:t>
            </w:r>
          </w:p>
        </w:tc>
      </w:tr>
      <w:tr w:rsidR="00F62993" w:rsidTr="00225919">
        <w:trPr>
          <w:trHeight w:val="2716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服务需求</w:t>
            </w:r>
          </w:p>
        </w:tc>
        <w:tc>
          <w:tcPr>
            <w:tcW w:w="7337" w:type="dxa"/>
            <w:gridSpan w:val="6"/>
            <w:vAlign w:val="center"/>
          </w:tcPr>
          <w:p w:rsidR="00F62993" w:rsidRDefault="005211A4" w:rsidP="00225919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◎孵化需求（◎空间入住、◎孵化服务________）</w:t>
            </w:r>
          </w:p>
          <w:p w:rsidR="00F62993" w:rsidRDefault="005211A4" w:rsidP="00225919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◎融资需求（◎股权融资、◎债权融资）</w:t>
            </w:r>
          </w:p>
          <w:p w:rsidR="00F62993" w:rsidRDefault="005211A4" w:rsidP="00225919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◎培训需求（◎商业计划书、◎路演、◎股权、◎营销、◎上市）</w:t>
            </w:r>
          </w:p>
          <w:p w:rsidR="00F62993" w:rsidRDefault="005211A4" w:rsidP="00225919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◎相关咨询（◎营销咨询、◎政策咨询、◎财税法咨询）</w:t>
            </w:r>
          </w:p>
          <w:p w:rsidR="00F62993" w:rsidRDefault="005211A4" w:rsidP="00225919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◎其他需求 ______________</w:t>
            </w:r>
          </w:p>
        </w:tc>
      </w:tr>
      <w:tr w:rsidR="00F62993" w:rsidTr="00225919">
        <w:trPr>
          <w:trHeight w:val="1841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资质文件</w:t>
            </w:r>
          </w:p>
        </w:tc>
        <w:tc>
          <w:tcPr>
            <w:tcW w:w="7337" w:type="dxa"/>
            <w:gridSpan w:val="6"/>
            <w:vAlign w:val="center"/>
          </w:tcPr>
          <w:p w:rsidR="00F62993" w:rsidRDefault="005211A4" w:rsidP="00225919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szCs w:val="21"/>
              </w:rPr>
              <w:t>企业营业执照（副本）扫描件（盖章）以及其他资质文件扫描件。</w:t>
            </w:r>
          </w:p>
        </w:tc>
      </w:tr>
      <w:tr w:rsidR="00F62993" w:rsidTr="00225919">
        <w:trPr>
          <w:trHeight w:val="2236"/>
        </w:trPr>
        <w:tc>
          <w:tcPr>
            <w:tcW w:w="1418" w:type="dxa"/>
            <w:vAlign w:val="center"/>
          </w:tcPr>
          <w:p w:rsidR="00F62993" w:rsidRDefault="005211A4" w:rsidP="002259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申报确认</w:t>
            </w:r>
          </w:p>
        </w:tc>
        <w:tc>
          <w:tcPr>
            <w:tcW w:w="7337" w:type="dxa"/>
            <w:gridSpan w:val="6"/>
            <w:vAlign w:val="center"/>
          </w:tcPr>
          <w:p w:rsidR="00F62993" w:rsidRDefault="00F62993" w:rsidP="00225919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  <w:p w:rsidR="00F62993" w:rsidRDefault="005211A4" w:rsidP="00225919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本单位主动申报2020深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港澳科创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企业百强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榜暨科创之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星评选活动。并保证上述提供的证明材料属实！</w:t>
            </w:r>
          </w:p>
          <w:p w:rsidR="00F62993" w:rsidRDefault="005211A4" w:rsidP="00225919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负责人签字：        （盖章）</w:t>
            </w:r>
          </w:p>
          <w:p w:rsidR="00F62993" w:rsidRDefault="00F62993" w:rsidP="00225919">
            <w:pPr>
              <w:spacing w:line="360" w:lineRule="auto"/>
              <w:rPr>
                <w:rFonts w:asciiTheme="minorEastAsia" w:hAnsiTheme="minorEastAsia" w:cstheme="minorEastAsia"/>
                <w:i/>
                <w:iCs/>
                <w:szCs w:val="21"/>
              </w:rPr>
            </w:pPr>
          </w:p>
        </w:tc>
      </w:tr>
    </w:tbl>
    <w:p w:rsidR="00F62993" w:rsidRPr="00225919" w:rsidRDefault="005211A4" w:rsidP="00225919">
      <w:pPr>
        <w:spacing w:line="560" w:lineRule="exact"/>
        <w:rPr>
          <w:rFonts w:ascii="仿宋_GB2312" w:eastAsia="仿宋_GB2312" w:hAnsi="仿宋_GB2312" w:cs="仿宋_GB2312"/>
          <w:b/>
          <w:sz w:val="20"/>
          <w:szCs w:val="32"/>
        </w:rPr>
      </w:pPr>
      <w:r w:rsidRPr="00225919">
        <w:rPr>
          <w:rFonts w:ascii="仿宋_GB2312" w:eastAsia="仿宋_GB2312" w:hAnsi="仿宋_GB2312" w:cs="仿宋_GB2312" w:hint="eastAsia"/>
          <w:b/>
          <w:bCs/>
          <w:sz w:val="20"/>
          <w:szCs w:val="32"/>
        </w:rPr>
        <w:t>备注：</w:t>
      </w:r>
      <w:r w:rsidRPr="006E30B1">
        <w:rPr>
          <w:rFonts w:ascii="仿宋_GB2312" w:eastAsia="仿宋_GB2312" w:hAnsi="仿宋_GB2312" w:cs="仿宋_GB2312" w:hint="eastAsia"/>
          <w:bCs/>
          <w:sz w:val="20"/>
          <w:szCs w:val="32"/>
        </w:rPr>
        <w:t>请将申报表如实填写并打印盖章后，连同相关资质文件一并扫描成电子文档，可直接打开报名链接（</w:t>
      </w:r>
      <w:hyperlink r:id="rId8" w:history="1">
        <w:r w:rsidRPr="006D62AB">
          <w:rPr>
            <w:rStyle w:val="a8"/>
            <w:rFonts w:ascii="仿宋_GB2312" w:eastAsia="仿宋_GB2312" w:hAnsi="仿宋_GB2312" w:cs="仿宋_GB2312" w:hint="eastAsia"/>
            <w:bCs/>
            <w:sz w:val="18"/>
            <w:szCs w:val="32"/>
          </w:rPr>
          <w:t>sieia.org/index/index/activity_details.html?id=20</w:t>
        </w:r>
      </w:hyperlink>
      <w:r w:rsidRPr="006E30B1">
        <w:rPr>
          <w:rFonts w:ascii="仿宋_GB2312" w:eastAsia="仿宋_GB2312" w:hAnsi="仿宋_GB2312" w:cs="仿宋_GB2312" w:hint="eastAsia"/>
          <w:bCs/>
          <w:sz w:val="20"/>
          <w:szCs w:val="32"/>
        </w:rPr>
        <w:t>）上传文件，也可</w:t>
      </w:r>
      <w:bookmarkStart w:id="0" w:name="_GoBack"/>
      <w:bookmarkEnd w:id="0"/>
      <w:r w:rsidRPr="006E30B1">
        <w:rPr>
          <w:rFonts w:ascii="仿宋_GB2312" w:eastAsia="仿宋_GB2312" w:hAnsi="仿宋_GB2312" w:cs="仿宋_GB2312" w:hint="eastAsia"/>
          <w:sz w:val="20"/>
          <w:szCs w:val="32"/>
        </w:rPr>
        <w:t>添加组委会@小秘书 微信号：13682425752（电话同）直接发送即可。若有其他问题欢迎咨询！</w:t>
      </w:r>
    </w:p>
    <w:sectPr w:rsidR="00F62993" w:rsidRPr="00225919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85" w:rsidRDefault="00B02285" w:rsidP="00225919">
      <w:r>
        <w:separator/>
      </w:r>
    </w:p>
  </w:endnote>
  <w:endnote w:type="continuationSeparator" w:id="0">
    <w:p w:rsidR="00B02285" w:rsidRDefault="00B02285" w:rsidP="002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85" w:rsidRDefault="00B02285" w:rsidP="00225919">
      <w:r>
        <w:separator/>
      </w:r>
    </w:p>
  </w:footnote>
  <w:footnote w:type="continuationSeparator" w:id="0">
    <w:p w:rsidR="00B02285" w:rsidRDefault="00B02285" w:rsidP="0022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020D0"/>
    <w:rsid w:val="00061B1E"/>
    <w:rsid w:val="001A7726"/>
    <w:rsid w:val="00225919"/>
    <w:rsid w:val="002C000B"/>
    <w:rsid w:val="00351DA9"/>
    <w:rsid w:val="003E104F"/>
    <w:rsid w:val="0041762B"/>
    <w:rsid w:val="004A22EA"/>
    <w:rsid w:val="005211A4"/>
    <w:rsid w:val="005B0A6F"/>
    <w:rsid w:val="005F759A"/>
    <w:rsid w:val="006D62AB"/>
    <w:rsid w:val="006E30B1"/>
    <w:rsid w:val="00782909"/>
    <w:rsid w:val="007A3486"/>
    <w:rsid w:val="00805B8E"/>
    <w:rsid w:val="00AC3419"/>
    <w:rsid w:val="00B02285"/>
    <w:rsid w:val="00B72B31"/>
    <w:rsid w:val="00DD54AB"/>
    <w:rsid w:val="00EE0F89"/>
    <w:rsid w:val="00EE375C"/>
    <w:rsid w:val="00F362BA"/>
    <w:rsid w:val="00F62993"/>
    <w:rsid w:val="00F7600B"/>
    <w:rsid w:val="027B4AB3"/>
    <w:rsid w:val="066020D0"/>
    <w:rsid w:val="07A1307C"/>
    <w:rsid w:val="08E52E23"/>
    <w:rsid w:val="0C1D19FA"/>
    <w:rsid w:val="0D793CDB"/>
    <w:rsid w:val="152F0487"/>
    <w:rsid w:val="1B6C732D"/>
    <w:rsid w:val="231E449D"/>
    <w:rsid w:val="23650EF0"/>
    <w:rsid w:val="2D620638"/>
    <w:rsid w:val="2FCD67A7"/>
    <w:rsid w:val="336008C8"/>
    <w:rsid w:val="386F1F80"/>
    <w:rsid w:val="3A267BEC"/>
    <w:rsid w:val="3B654EF8"/>
    <w:rsid w:val="453901EA"/>
    <w:rsid w:val="49AE281E"/>
    <w:rsid w:val="4C745422"/>
    <w:rsid w:val="53F7102F"/>
    <w:rsid w:val="642E3BCE"/>
    <w:rsid w:val="68AD14AA"/>
    <w:rsid w:val="6C61508D"/>
    <w:rsid w:val="6D957BFD"/>
    <w:rsid w:val="72365829"/>
    <w:rsid w:val="7900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paragraph" w:styleId="a4">
    <w:name w:val="header"/>
    <w:basedOn w:val="a"/>
    <w:uiPriority w:val="99"/>
    <w:qFormat/>
    <w:pPr>
      <w:tabs>
        <w:tab w:val="center" w:pos="4513"/>
        <w:tab w:val="right" w:pos="9026"/>
      </w:tabs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paragraph" w:styleId="a4">
    <w:name w:val="header"/>
    <w:basedOn w:val="a"/>
    <w:uiPriority w:val="99"/>
    <w:qFormat/>
    <w:pPr>
      <w:tabs>
        <w:tab w:val="center" w:pos="4513"/>
        <w:tab w:val="right" w:pos="9026"/>
      </w:tabs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ia.org/index/index/activity_details.html?id=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459</Characters>
  <Application>Microsoft Office Word</Application>
  <DocSecurity>0</DocSecurity>
  <Lines>17</Lines>
  <Paragraphs>7</Paragraphs>
  <ScaleCrop>false</ScaleCrop>
  <Company>P R C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Windows User</cp:lastModifiedBy>
  <cp:revision>2</cp:revision>
  <dcterms:created xsi:type="dcterms:W3CDTF">2020-11-09T13:11:00Z</dcterms:created>
  <dcterms:modified xsi:type="dcterms:W3CDTF">2020-11-09T13:11:00Z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